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9F2" w:rsidRDefault="00E639F2" w:rsidP="00941C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управления </w:t>
      </w:r>
      <w:r w:rsidRPr="003237A0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3237A0">
        <w:rPr>
          <w:rFonts w:ascii="Times New Roman" w:hAnsi="Times New Roman" w:cs="Times New Roman"/>
          <w:b/>
          <w:sz w:val="28"/>
          <w:szCs w:val="28"/>
        </w:rPr>
        <w:t>Большеафанасовская</w:t>
      </w:r>
      <w:proofErr w:type="spellEnd"/>
      <w:r w:rsidRPr="003237A0">
        <w:rPr>
          <w:rFonts w:ascii="Times New Roman" w:hAnsi="Times New Roman" w:cs="Times New Roman"/>
          <w:b/>
          <w:sz w:val="28"/>
          <w:szCs w:val="28"/>
        </w:rPr>
        <w:t xml:space="preserve"> СОШ» НМР РТ</w:t>
      </w:r>
    </w:p>
    <w:p w:rsidR="00E639F2" w:rsidRPr="009E2559" w:rsidRDefault="009E2559" w:rsidP="009E2559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Учредитель – </w:t>
      </w:r>
      <w:r w:rsidRPr="009E2559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Нижнекамского муниципального района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4394"/>
        <w:gridCol w:w="2609"/>
        <w:gridCol w:w="3838"/>
        <w:gridCol w:w="3412"/>
      </w:tblGrid>
      <w:tr w:rsidR="009E2559" w:rsidTr="00DC02CE">
        <w:trPr>
          <w:trHeight w:val="416"/>
        </w:trPr>
        <w:tc>
          <w:tcPr>
            <w:tcW w:w="4394" w:type="dxa"/>
          </w:tcPr>
          <w:p w:rsidR="009E2559" w:rsidRDefault="009E2559" w:rsidP="009E25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609" w:type="dxa"/>
          </w:tcPr>
          <w:p w:rsidR="009E2559" w:rsidRDefault="009E2559" w:rsidP="009E25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3838" w:type="dxa"/>
          </w:tcPr>
          <w:p w:rsidR="009E2559" w:rsidRDefault="009E2559" w:rsidP="009E25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Функции и п</w:t>
            </w:r>
            <w:r w:rsidRPr="003237A0">
              <w:rPr>
                <w:rFonts w:ascii="Times New Roman" w:hAnsi="Times New Roman" w:cs="Times New Roman"/>
                <w:b/>
                <w:sz w:val="28"/>
                <w:szCs w:val="28"/>
              </w:rPr>
              <w:t>олномочия</w:t>
            </w:r>
          </w:p>
        </w:tc>
        <w:tc>
          <w:tcPr>
            <w:tcW w:w="3412" w:type="dxa"/>
          </w:tcPr>
          <w:p w:rsidR="009E2559" w:rsidRDefault="009E2559" w:rsidP="00E639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</w:tr>
      <w:tr w:rsidR="009E2559" w:rsidTr="002B11A6">
        <w:trPr>
          <w:trHeight w:val="1001"/>
        </w:trPr>
        <w:tc>
          <w:tcPr>
            <w:tcW w:w="4394" w:type="dxa"/>
          </w:tcPr>
          <w:p w:rsidR="009E2559" w:rsidRPr="00F212A5" w:rsidRDefault="00F212A5" w:rsidP="009E2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Хакимянович</w:t>
            </w:r>
            <w:proofErr w:type="spellEnd"/>
          </w:p>
        </w:tc>
        <w:tc>
          <w:tcPr>
            <w:tcW w:w="2609" w:type="dxa"/>
          </w:tcPr>
          <w:p w:rsidR="009E2559" w:rsidRPr="009E2559" w:rsidRDefault="00F212A5" w:rsidP="005D0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5D0B31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9E2559" w:rsidRPr="009E2559">
              <w:rPr>
                <w:rFonts w:ascii="Times New Roman" w:hAnsi="Times New Roman" w:cs="Times New Roman"/>
                <w:sz w:val="28"/>
                <w:szCs w:val="28"/>
              </w:rPr>
              <w:t xml:space="preserve">правления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НМР РТ</w:t>
            </w:r>
            <w:bookmarkStart w:id="0" w:name="_GoBack"/>
            <w:bookmarkEnd w:id="0"/>
          </w:p>
        </w:tc>
        <w:tc>
          <w:tcPr>
            <w:tcW w:w="3838" w:type="dxa"/>
          </w:tcPr>
          <w:p w:rsidR="009E2559" w:rsidRDefault="009E2559" w:rsidP="00E639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 и п</w:t>
            </w:r>
            <w:r w:rsidRPr="003237A0">
              <w:rPr>
                <w:rFonts w:ascii="Times New Roman" w:hAnsi="Times New Roman" w:cs="Times New Roman"/>
                <w:sz w:val="28"/>
                <w:szCs w:val="28"/>
              </w:rPr>
              <w:t>олномочия органа управления закреплены в Уставе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</w:tc>
        <w:tc>
          <w:tcPr>
            <w:tcW w:w="3412" w:type="dxa"/>
          </w:tcPr>
          <w:p w:rsidR="009E2559" w:rsidRPr="009E2559" w:rsidRDefault="009E2559" w:rsidP="00E63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559">
              <w:rPr>
                <w:rFonts w:ascii="Times New Roman" w:hAnsi="Times New Roman" w:cs="Times New Roman"/>
                <w:sz w:val="28"/>
                <w:szCs w:val="28"/>
              </w:rPr>
              <w:t>8 (8555) 47-30-37</w:t>
            </w:r>
          </w:p>
        </w:tc>
      </w:tr>
    </w:tbl>
    <w:p w:rsidR="00653A00" w:rsidRDefault="00653A00" w:rsidP="00653A0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9E2559" w:rsidRDefault="009E2559" w:rsidP="009E2559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4394"/>
        <w:gridCol w:w="2610"/>
        <w:gridCol w:w="3837"/>
        <w:gridCol w:w="3412"/>
      </w:tblGrid>
      <w:tr w:rsidR="009E2559" w:rsidTr="00DC02CE">
        <w:trPr>
          <w:trHeight w:val="450"/>
        </w:trPr>
        <w:tc>
          <w:tcPr>
            <w:tcW w:w="4394" w:type="dxa"/>
          </w:tcPr>
          <w:p w:rsidR="009E2559" w:rsidRDefault="009E2559" w:rsidP="002E5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610" w:type="dxa"/>
          </w:tcPr>
          <w:p w:rsidR="009E2559" w:rsidRDefault="009E2559" w:rsidP="002E5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3837" w:type="dxa"/>
          </w:tcPr>
          <w:p w:rsidR="009E2559" w:rsidRDefault="009E2559" w:rsidP="002E5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Функции и п</w:t>
            </w:r>
            <w:r w:rsidRPr="003237A0">
              <w:rPr>
                <w:rFonts w:ascii="Times New Roman" w:hAnsi="Times New Roman" w:cs="Times New Roman"/>
                <w:b/>
                <w:sz w:val="28"/>
                <w:szCs w:val="28"/>
              </w:rPr>
              <w:t>олномочия</w:t>
            </w:r>
          </w:p>
        </w:tc>
        <w:tc>
          <w:tcPr>
            <w:tcW w:w="3412" w:type="dxa"/>
          </w:tcPr>
          <w:p w:rsidR="009E2559" w:rsidRDefault="009E2559" w:rsidP="002E5E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</w:tr>
      <w:tr w:rsidR="009E2559" w:rsidTr="002B11A6">
        <w:trPr>
          <w:trHeight w:val="1023"/>
        </w:trPr>
        <w:tc>
          <w:tcPr>
            <w:tcW w:w="4394" w:type="dxa"/>
          </w:tcPr>
          <w:p w:rsidR="009E2559" w:rsidRPr="009E2559" w:rsidRDefault="009E2559" w:rsidP="002E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559">
              <w:rPr>
                <w:rFonts w:ascii="Times New Roman" w:hAnsi="Times New Roman" w:cs="Times New Roman"/>
                <w:sz w:val="28"/>
                <w:szCs w:val="28"/>
              </w:rPr>
              <w:t>Фалина</w:t>
            </w:r>
            <w:proofErr w:type="spellEnd"/>
            <w:r w:rsidRPr="009E2559">
              <w:rPr>
                <w:rFonts w:ascii="Times New Roman" w:hAnsi="Times New Roman" w:cs="Times New Roman"/>
                <w:sz w:val="28"/>
                <w:szCs w:val="28"/>
              </w:rPr>
              <w:t xml:space="preserve"> Луиза Геннадьевна</w:t>
            </w:r>
          </w:p>
        </w:tc>
        <w:tc>
          <w:tcPr>
            <w:tcW w:w="2610" w:type="dxa"/>
          </w:tcPr>
          <w:p w:rsidR="009E2559" w:rsidRPr="009E2559" w:rsidRDefault="009E2559" w:rsidP="002E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837" w:type="dxa"/>
          </w:tcPr>
          <w:p w:rsidR="009E2559" w:rsidRDefault="009E2559" w:rsidP="002E5E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 и п</w:t>
            </w:r>
            <w:r w:rsidRPr="003237A0">
              <w:rPr>
                <w:rFonts w:ascii="Times New Roman" w:hAnsi="Times New Roman" w:cs="Times New Roman"/>
                <w:sz w:val="28"/>
                <w:szCs w:val="28"/>
              </w:rPr>
              <w:t>олномочия органа управления закреплены в Уставе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</w:tc>
        <w:tc>
          <w:tcPr>
            <w:tcW w:w="3412" w:type="dxa"/>
          </w:tcPr>
          <w:p w:rsidR="009E2559" w:rsidRPr="009E2559" w:rsidRDefault="009E2559" w:rsidP="002E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42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559">
              <w:rPr>
                <w:rFonts w:ascii="Times New Roman" w:hAnsi="Times New Roman" w:cs="Times New Roman"/>
                <w:sz w:val="28"/>
                <w:szCs w:val="28"/>
              </w:rPr>
              <w:t>(855)-544-43-97</w:t>
            </w:r>
          </w:p>
        </w:tc>
      </w:tr>
    </w:tbl>
    <w:p w:rsidR="009E2559" w:rsidRPr="009E2559" w:rsidRDefault="009E2559" w:rsidP="009E2559">
      <w:pPr>
        <w:rPr>
          <w:rFonts w:ascii="Times New Roman" w:hAnsi="Times New Roman" w:cs="Times New Roman"/>
          <w:b/>
          <w:sz w:val="28"/>
          <w:szCs w:val="28"/>
        </w:rPr>
      </w:pPr>
    </w:p>
    <w:p w:rsidR="003237A0" w:rsidRPr="009E2559" w:rsidRDefault="003237A0" w:rsidP="003237A0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E2559">
        <w:rPr>
          <w:rFonts w:ascii="Times New Roman" w:hAnsi="Times New Roman" w:cs="Times New Roman"/>
          <w:b/>
          <w:sz w:val="28"/>
          <w:szCs w:val="28"/>
        </w:rPr>
        <w:t>Коллегиальные органы управления МБОУ «</w:t>
      </w:r>
      <w:proofErr w:type="spellStart"/>
      <w:r w:rsidRPr="009E2559">
        <w:rPr>
          <w:rFonts w:ascii="Times New Roman" w:hAnsi="Times New Roman" w:cs="Times New Roman"/>
          <w:b/>
          <w:sz w:val="28"/>
          <w:szCs w:val="28"/>
        </w:rPr>
        <w:t>Большеафанасовская</w:t>
      </w:r>
      <w:proofErr w:type="spellEnd"/>
      <w:r w:rsidRPr="009E2559">
        <w:rPr>
          <w:rFonts w:ascii="Times New Roman" w:hAnsi="Times New Roman" w:cs="Times New Roman"/>
          <w:b/>
          <w:sz w:val="28"/>
          <w:szCs w:val="28"/>
        </w:rPr>
        <w:t xml:space="preserve"> СОШ» НМР РТ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2835"/>
        <w:gridCol w:w="2192"/>
        <w:gridCol w:w="3053"/>
        <w:gridCol w:w="2123"/>
        <w:gridCol w:w="1978"/>
        <w:gridCol w:w="2072"/>
      </w:tblGrid>
      <w:tr w:rsidR="004608CD" w:rsidRPr="003237A0" w:rsidTr="00DC02CE">
        <w:tc>
          <w:tcPr>
            <w:tcW w:w="2835" w:type="dxa"/>
          </w:tcPr>
          <w:p w:rsidR="004608CD" w:rsidRPr="003237A0" w:rsidRDefault="004608CD" w:rsidP="003237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7A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коллегиального органа управления ОО</w:t>
            </w:r>
          </w:p>
        </w:tc>
        <w:tc>
          <w:tcPr>
            <w:tcW w:w="2192" w:type="dxa"/>
          </w:tcPr>
          <w:p w:rsidR="004608CD" w:rsidRDefault="004608CD" w:rsidP="00941C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Состав</w:t>
            </w:r>
          </w:p>
        </w:tc>
        <w:tc>
          <w:tcPr>
            <w:tcW w:w="3053" w:type="dxa"/>
          </w:tcPr>
          <w:p w:rsidR="004608CD" w:rsidRPr="003237A0" w:rsidRDefault="004608CD" w:rsidP="00E81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7A0">
              <w:rPr>
                <w:rFonts w:ascii="Times New Roman" w:hAnsi="Times New Roman" w:cs="Times New Roman"/>
                <w:b/>
                <w:sz w:val="28"/>
                <w:szCs w:val="28"/>
              </w:rPr>
              <w:t>Полномочия</w:t>
            </w:r>
          </w:p>
        </w:tc>
        <w:tc>
          <w:tcPr>
            <w:tcW w:w="2123" w:type="dxa"/>
          </w:tcPr>
          <w:p w:rsidR="004608CD" w:rsidRDefault="004608CD" w:rsidP="00941C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1978" w:type="dxa"/>
          </w:tcPr>
          <w:p w:rsidR="004608CD" w:rsidRDefault="004608CD" w:rsidP="00941C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</w:t>
            </w:r>
          </w:p>
        </w:tc>
        <w:tc>
          <w:tcPr>
            <w:tcW w:w="2072" w:type="dxa"/>
          </w:tcPr>
          <w:p w:rsidR="004608CD" w:rsidRPr="003237A0" w:rsidRDefault="004608CD" w:rsidP="00941C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</w:t>
            </w:r>
          </w:p>
        </w:tc>
      </w:tr>
      <w:tr w:rsidR="00EB2334" w:rsidRPr="003237A0" w:rsidTr="00DC02CE">
        <w:tc>
          <w:tcPr>
            <w:tcW w:w="2835" w:type="dxa"/>
          </w:tcPr>
          <w:p w:rsidR="00EB2334" w:rsidRPr="003237A0" w:rsidRDefault="00EB2334" w:rsidP="003237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7A0">
              <w:rPr>
                <w:rFonts w:ascii="Times New Roman" w:hAnsi="Times New Roman" w:cs="Times New Roman"/>
                <w:sz w:val="28"/>
                <w:szCs w:val="28"/>
              </w:rPr>
              <w:t>Общее собрание (конференция) работников</w:t>
            </w:r>
          </w:p>
        </w:tc>
        <w:tc>
          <w:tcPr>
            <w:tcW w:w="2192" w:type="dxa"/>
          </w:tcPr>
          <w:p w:rsidR="00EB2334" w:rsidRPr="004608CD" w:rsidRDefault="00EB2334" w:rsidP="009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8CD">
              <w:rPr>
                <w:rFonts w:ascii="Times New Roman" w:hAnsi="Times New Roman" w:cs="Times New Roman"/>
                <w:sz w:val="28"/>
                <w:szCs w:val="28"/>
              </w:rPr>
              <w:t xml:space="preserve">Каждый работник школы </w:t>
            </w:r>
          </w:p>
        </w:tc>
        <w:tc>
          <w:tcPr>
            <w:tcW w:w="3053" w:type="dxa"/>
          </w:tcPr>
          <w:p w:rsidR="00EB2334" w:rsidRPr="003237A0" w:rsidRDefault="00EB2334" w:rsidP="00E81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7A0">
              <w:rPr>
                <w:rFonts w:ascii="Times New Roman" w:hAnsi="Times New Roman" w:cs="Times New Roman"/>
                <w:sz w:val="28"/>
                <w:szCs w:val="28"/>
              </w:rPr>
              <w:t>Полномочия органа управления закреплены в Уставе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</w:tc>
        <w:tc>
          <w:tcPr>
            <w:tcW w:w="2123" w:type="dxa"/>
          </w:tcPr>
          <w:p w:rsidR="00EB2334" w:rsidRPr="0037293A" w:rsidRDefault="00EB2334" w:rsidP="00EC17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Перешитова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1978" w:type="dxa"/>
          </w:tcPr>
          <w:p w:rsidR="00EB2334" w:rsidRPr="0037293A" w:rsidRDefault="00EB2334" w:rsidP="00EC17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2072" w:type="dxa"/>
          </w:tcPr>
          <w:p w:rsidR="00EB2334" w:rsidRDefault="00EB2334" w:rsidP="00460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93A">
              <w:rPr>
                <w:rFonts w:ascii="Times New Roman" w:hAnsi="Times New Roman" w:cs="Times New Roman"/>
                <w:sz w:val="28"/>
                <w:szCs w:val="28"/>
              </w:rPr>
              <w:t xml:space="preserve">Не реже </w:t>
            </w:r>
          </w:p>
          <w:p w:rsidR="00EB2334" w:rsidRPr="003237A0" w:rsidRDefault="00EB2334" w:rsidP="004608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7293A">
              <w:rPr>
                <w:rFonts w:ascii="Times New Roman" w:hAnsi="Times New Roman" w:cs="Times New Roman"/>
                <w:sz w:val="28"/>
                <w:szCs w:val="28"/>
              </w:rPr>
              <w:t xml:space="preserve"> раз в год</w:t>
            </w:r>
          </w:p>
        </w:tc>
      </w:tr>
      <w:tr w:rsidR="00EB2334" w:rsidRPr="003237A0" w:rsidTr="00DC02CE">
        <w:tc>
          <w:tcPr>
            <w:tcW w:w="2835" w:type="dxa"/>
          </w:tcPr>
          <w:p w:rsidR="00EB2334" w:rsidRPr="003237A0" w:rsidRDefault="00EB2334" w:rsidP="003237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Педагогический совет</w:t>
            </w:r>
          </w:p>
        </w:tc>
        <w:tc>
          <w:tcPr>
            <w:tcW w:w="2192" w:type="dxa"/>
          </w:tcPr>
          <w:p w:rsidR="00EB2334" w:rsidRPr="004608CD" w:rsidRDefault="00EB2334" w:rsidP="00372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8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работники </w:t>
            </w:r>
            <w:r w:rsidRPr="004608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</w:t>
            </w:r>
          </w:p>
        </w:tc>
        <w:tc>
          <w:tcPr>
            <w:tcW w:w="3053" w:type="dxa"/>
          </w:tcPr>
          <w:p w:rsidR="00EB2334" w:rsidRPr="003237A0" w:rsidRDefault="00EB2334" w:rsidP="00E81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7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Полномочия органа управления закреплены </w:t>
            </w:r>
            <w:r w:rsidRPr="003237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Уставе ОО</w:t>
            </w:r>
          </w:p>
        </w:tc>
        <w:tc>
          <w:tcPr>
            <w:tcW w:w="2123" w:type="dxa"/>
          </w:tcPr>
          <w:p w:rsidR="00EB2334" w:rsidRPr="0037293A" w:rsidRDefault="00EB2334" w:rsidP="00372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5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Фалина</w:t>
            </w:r>
            <w:proofErr w:type="spellEnd"/>
            <w:r w:rsidRPr="009E2559">
              <w:rPr>
                <w:rFonts w:ascii="Times New Roman" w:hAnsi="Times New Roman" w:cs="Times New Roman"/>
                <w:sz w:val="28"/>
                <w:szCs w:val="28"/>
              </w:rPr>
              <w:t xml:space="preserve"> Луиза Геннадьевна</w:t>
            </w:r>
          </w:p>
        </w:tc>
        <w:tc>
          <w:tcPr>
            <w:tcW w:w="1978" w:type="dxa"/>
          </w:tcPr>
          <w:p w:rsidR="00EB2334" w:rsidRPr="0037293A" w:rsidRDefault="00EB2334" w:rsidP="00372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Разидя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Аксямовна</w:t>
            </w:r>
            <w:proofErr w:type="spellEnd"/>
          </w:p>
        </w:tc>
        <w:tc>
          <w:tcPr>
            <w:tcW w:w="2072" w:type="dxa"/>
          </w:tcPr>
          <w:p w:rsidR="00EB2334" w:rsidRDefault="00EB2334" w:rsidP="00372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реже </w:t>
            </w:r>
          </w:p>
          <w:p w:rsidR="00EB2334" w:rsidRPr="0037293A" w:rsidRDefault="00EB2334" w:rsidP="00372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93A">
              <w:rPr>
                <w:rFonts w:ascii="Times New Roman" w:hAnsi="Times New Roman" w:cs="Times New Roman"/>
                <w:sz w:val="28"/>
                <w:szCs w:val="28"/>
              </w:rPr>
              <w:t>4 раз в год</w:t>
            </w:r>
          </w:p>
        </w:tc>
      </w:tr>
    </w:tbl>
    <w:p w:rsidR="009E2559" w:rsidRDefault="00A449A0" w:rsidP="00A449A0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Совещательные органы</w:t>
      </w:r>
      <w:r w:rsidRPr="00A449A0">
        <w:t xml:space="preserve"> </w:t>
      </w:r>
      <w:r w:rsidRPr="00A449A0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A449A0">
        <w:rPr>
          <w:rFonts w:ascii="Times New Roman" w:hAnsi="Times New Roman" w:cs="Times New Roman"/>
          <w:b/>
          <w:sz w:val="28"/>
          <w:szCs w:val="28"/>
        </w:rPr>
        <w:t>Большеафанасовская</w:t>
      </w:r>
      <w:proofErr w:type="spellEnd"/>
      <w:r w:rsidRPr="00A449A0">
        <w:rPr>
          <w:rFonts w:ascii="Times New Roman" w:hAnsi="Times New Roman" w:cs="Times New Roman"/>
          <w:b/>
          <w:sz w:val="28"/>
          <w:szCs w:val="28"/>
        </w:rPr>
        <w:t xml:space="preserve"> СОШ» НМР РТ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2736"/>
        <w:gridCol w:w="2578"/>
        <w:gridCol w:w="2624"/>
        <w:gridCol w:w="2209"/>
        <w:gridCol w:w="1995"/>
        <w:gridCol w:w="2111"/>
      </w:tblGrid>
      <w:tr w:rsidR="00A449A0" w:rsidRPr="003237A0" w:rsidTr="00DC02CE">
        <w:tc>
          <w:tcPr>
            <w:tcW w:w="2736" w:type="dxa"/>
          </w:tcPr>
          <w:p w:rsidR="00A449A0" w:rsidRPr="003237A0" w:rsidRDefault="00A449A0" w:rsidP="00653A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7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совещательного органа</w:t>
            </w:r>
          </w:p>
        </w:tc>
        <w:tc>
          <w:tcPr>
            <w:tcW w:w="2578" w:type="dxa"/>
          </w:tcPr>
          <w:p w:rsidR="00A449A0" w:rsidRDefault="00A449A0" w:rsidP="00653A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Состав</w:t>
            </w:r>
          </w:p>
        </w:tc>
        <w:tc>
          <w:tcPr>
            <w:tcW w:w="2624" w:type="dxa"/>
          </w:tcPr>
          <w:p w:rsidR="00A449A0" w:rsidRPr="003237A0" w:rsidRDefault="00A449A0" w:rsidP="00653A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7A0">
              <w:rPr>
                <w:rFonts w:ascii="Times New Roman" w:hAnsi="Times New Roman" w:cs="Times New Roman"/>
                <w:b/>
                <w:sz w:val="28"/>
                <w:szCs w:val="28"/>
              </w:rPr>
              <w:t>Полномочия</w:t>
            </w:r>
          </w:p>
        </w:tc>
        <w:tc>
          <w:tcPr>
            <w:tcW w:w="2209" w:type="dxa"/>
          </w:tcPr>
          <w:p w:rsidR="00A449A0" w:rsidRDefault="00A449A0" w:rsidP="00653A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1995" w:type="dxa"/>
          </w:tcPr>
          <w:p w:rsidR="00A449A0" w:rsidRDefault="00A449A0" w:rsidP="00653A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</w:t>
            </w:r>
          </w:p>
        </w:tc>
        <w:tc>
          <w:tcPr>
            <w:tcW w:w="2111" w:type="dxa"/>
          </w:tcPr>
          <w:p w:rsidR="00A449A0" w:rsidRPr="003237A0" w:rsidRDefault="00A449A0" w:rsidP="00653A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</w:t>
            </w:r>
          </w:p>
        </w:tc>
      </w:tr>
      <w:tr w:rsidR="00A449A0" w:rsidRPr="003237A0" w:rsidTr="00DC02CE">
        <w:tc>
          <w:tcPr>
            <w:tcW w:w="2736" w:type="dxa"/>
          </w:tcPr>
          <w:p w:rsidR="00A449A0" w:rsidRPr="003237A0" w:rsidRDefault="00A449A0" w:rsidP="00653A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школы</w:t>
            </w:r>
          </w:p>
        </w:tc>
        <w:tc>
          <w:tcPr>
            <w:tcW w:w="2578" w:type="dxa"/>
          </w:tcPr>
          <w:p w:rsidR="00A449A0" w:rsidRPr="004608CD" w:rsidRDefault="000C6502" w:rsidP="0065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родители, обучающиеся</w:t>
            </w:r>
          </w:p>
        </w:tc>
        <w:tc>
          <w:tcPr>
            <w:tcW w:w="2624" w:type="dxa"/>
          </w:tcPr>
          <w:p w:rsidR="00A449A0" w:rsidRPr="003237A0" w:rsidRDefault="00A449A0" w:rsidP="0065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7A0">
              <w:rPr>
                <w:rFonts w:ascii="Times New Roman" w:hAnsi="Times New Roman" w:cs="Times New Roman"/>
                <w:sz w:val="28"/>
                <w:szCs w:val="28"/>
              </w:rPr>
              <w:t xml:space="preserve">Полномочия закреплены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локальных актах ОО</w:t>
            </w:r>
          </w:p>
        </w:tc>
        <w:tc>
          <w:tcPr>
            <w:tcW w:w="2209" w:type="dxa"/>
          </w:tcPr>
          <w:p w:rsidR="00A449A0" w:rsidRPr="0037293A" w:rsidRDefault="00577128" w:rsidP="0065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Михайловна</w:t>
            </w:r>
          </w:p>
        </w:tc>
        <w:tc>
          <w:tcPr>
            <w:tcW w:w="1995" w:type="dxa"/>
          </w:tcPr>
          <w:p w:rsidR="00A449A0" w:rsidRPr="0037293A" w:rsidRDefault="00EB2334" w:rsidP="0065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Тимофеева Эльза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111" w:type="dxa"/>
          </w:tcPr>
          <w:p w:rsidR="00A449A0" w:rsidRDefault="00A449A0" w:rsidP="0065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93A">
              <w:rPr>
                <w:rFonts w:ascii="Times New Roman" w:hAnsi="Times New Roman" w:cs="Times New Roman"/>
                <w:sz w:val="28"/>
                <w:szCs w:val="28"/>
              </w:rPr>
              <w:t xml:space="preserve">Не реже </w:t>
            </w:r>
          </w:p>
          <w:p w:rsidR="00A449A0" w:rsidRPr="003237A0" w:rsidRDefault="00A449A0" w:rsidP="00653A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7293A">
              <w:rPr>
                <w:rFonts w:ascii="Times New Roman" w:hAnsi="Times New Roman" w:cs="Times New Roman"/>
                <w:sz w:val="28"/>
                <w:szCs w:val="28"/>
              </w:rPr>
              <w:t xml:space="preserve"> раз в год</w:t>
            </w:r>
          </w:p>
        </w:tc>
      </w:tr>
      <w:tr w:rsidR="00A449A0" w:rsidRPr="003237A0" w:rsidTr="00DC02CE">
        <w:tc>
          <w:tcPr>
            <w:tcW w:w="2736" w:type="dxa"/>
          </w:tcPr>
          <w:p w:rsidR="00A449A0" w:rsidRPr="003237A0" w:rsidRDefault="00A449A0" w:rsidP="00653A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578" w:type="dxa"/>
          </w:tcPr>
          <w:p w:rsidR="00A449A0" w:rsidRPr="004608CD" w:rsidRDefault="00A449A0" w:rsidP="0065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</w:tc>
        <w:tc>
          <w:tcPr>
            <w:tcW w:w="2624" w:type="dxa"/>
          </w:tcPr>
          <w:p w:rsidR="00A449A0" w:rsidRDefault="00A449A0" w:rsidP="00653A00">
            <w:pPr>
              <w:jc w:val="center"/>
            </w:pPr>
            <w:r w:rsidRPr="003237A0">
              <w:rPr>
                <w:rFonts w:ascii="Times New Roman" w:hAnsi="Times New Roman" w:cs="Times New Roman"/>
                <w:sz w:val="28"/>
                <w:szCs w:val="28"/>
              </w:rPr>
              <w:t xml:space="preserve">Полномочия закреплены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локальных актах ОО</w:t>
            </w:r>
          </w:p>
        </w:tc>
        <w:tc>
          <w:tcPr>
            <w:tcW w:w="2209" w:type="dxa"/>
          </w:tcPr>
          <w:p w:rsidR="00A449A0" w:rsidRPr="0037293A" w:rsidRDefault="005D0B31" w:rsidP="0065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Каржавкина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Эвелина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1995" w:type="dxa"/>
          </w:tcPr>
          <w:p w:rsidR="00A449A0" w:rsidRPr="0037293A" w:rsidRDefault="005D0B31" w:rsidP="0065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B31">
              <w:rPr>
                <w:rFonts w:ascii="Times New Roman" w:hAnsi="Times New Roman" w:cs="Times New Roman"/>
                <w:sz w:val="28"/>
                <w:szCs w:val="28"/>
              </w:rPr>
              <w:t>Якупов</w:t>
            </w:r>
            <w:proofErr w:type="spellEnd"/>
            <w:r w:rsidRPr="005D0B31">
              <w:rPr>
                <w:rFonts w:ascii="Times New Roman" w:hAnsi="Times New Roman" w:cs="Times New Roman"/>
                <w:sz w:val="28"/>
                <w:szCs w:val="28"/>
              </w:rPr>
              <w:t xml:space="preserve"> Рустем Рустемович</w:t>
            </w:r>
          </w:p>
        </w:tc>
        <w:tc>
          <w:tcPr>
            <w:tcW w:w="2111" w:type="dxa"/>
          </w:tcPr>
          <w:p w:rsidR="00A449A0" w:rsidRDefault="00A449A0" w:rsidP="0065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93A">
              <w:rPr>
                <w:rFonts w:ascii="Times New Roman" w:hAnsi="Times New Roman" w:cs="Times New Roman"/>
                <w:sz w:val="28"/>
                <w:szCs w:val="28"/>
              </w:rPr>
              <w:t xml:space="preserve">Не реже </w:t>
            </w:r>
          </w:p>
          <w:p w:rsidR="00A449A0" w:rsidRPr="0037293A" w:rsidRDefault="00A449A0" w:rsidP="0065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93A">
              <w:rPr>
                <w:rFonts w:ascii="Times New Roman" w:hAnsi="Times New Roman" w:cs="Times New Roman"/>
                <w:sz w:val="28"/>
                <w:szCs w:val="28"/>
              </w:rPr>
              <w:t>4 раз в год</w:t>
            </w:r>
          </w:p>
        </w:tc>
      </w:tr>
      <w:tr w:rsidR="00A449A0" w:rsidRPr="003237A0" w:rsidTr="00DC02CE">
        <w:tc>
          <w:tcPr>
            <w:tcW w:w="2736" w:type="dxa"/>
          </w:tcPr>
          <w:p w:rsidR="00A449A0" w:rsidRDefault="00A449A0" w:rsidP="00653A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Общешкольный родительский комитет</w:t>
            </w:r>
          </w:p>
        </w:tc>
        <w:tc>
          <w:tcPr>
            <w:tcW w:w="2578" w:type="dxa"/>
          </w:tcPr>
          <w:p w:rsidR="00A449A0" w:rsidRPr="004608CD" w:rsidRDefault="00A449A0" w:rsidP="0065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(законные представители)</w:t>
            </w:r>
          </w:p>
        </w:tc>
        <w:tc>
          <w:tcPr>
            <w:tcW w:w="2624" w:type="dxa"/>
          </w:tcPr>
          <w:p w:rsidR="00A449A0" w:rsidRDefault="00A449A0" w:rsidP="00653A00">
            <w:pPr>
              <w:jc w:val="center"/>
            </w:pPr>
            <w:r w:rsidRPr="003237A0">
              <w:rPr>
                <w:rFonts w:ascii="Times New Roman" w:hAnsi="Times New Roman" w:cs="Times New Roman"/>
                <w:sz w:val="28"/>
                <w:szCs w:val="28"/>
              </w:rPr>
              <w:t xml:space="preserve">Полномочия закреплены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локальных актах ОО</w:t>
            </w:r>
          </w:p>
        </w:tc>
        <w:tc>
          <w:tcPr>
            <w:tcW w:w="2209" w:type="dxa"/>
          </w:tcPr>
          <w:p w:rsidR="005D0B31" w:rsidRDefault="005D0B31" w:rsidP="0065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Нестерова</w:t>
            </w:r>
          </w:p>
          <w:p w:rsidR="00A449A0" w:rsidRPr="0037293A" w:rsidRDefault="005D0B31" w:rsidP="0065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Ибатулоевна</w:t>
            </w:r>
            <w:proofErr w:type="spellEnd"/>
          </w:p>
        </w:tc>
        <w:tc>
          <w:tcPr>
            <w:tcW w:w="1995" w:type="dxa"/>
          </w:tcPr>
          <w:p w:rsidR="00A449A0" w:rsidRPr="0037293A" w:rsidRDefault="002A7B4A" w:rsidP="0065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Викулова Анна Владимировна</w:t>
            </w:r>
          </w:p>
        </w:tc>
        <w:tc>
          <w:tcPr>
            <w:tcW w:w="2111" w:type="dxa"/>
          </w:tcPr>
          <w:p w:rsidR="00A449A0" w:rsidRDefault="00A449A0" w:rsidP="0065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93A">
              <w:rPr>
                <w:rFonts w:ascii="Times New Roman" w:hAnsi="Times New Roman" w:cs="Times New Roman"/>
                <w:sz w:val="28"/>
                <w:szCs w:val="28"/>
              </w:rPr>
              <w:t xml:space="preserve">Не реже </w:t>
            </w:r>
          </w:p>
          <w:p w:rsidR="00A449A0" w:rsidRPr="0037293A" w:rsidRDefault="00A449A0" w:rsidP="0065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7293A">
              <w:rPr>
                <w:rFonts w:ascii="Times New Roman" w:hAnsi="Times New Roman" w:cs="Times New Roman"/>
                <w:sz w:val="28"/>
                <w:szCs w:val="28"/>
              </w:rPr>
              <w:t xml:space="preserve"> раз в год</w:t>
            </w:r>
          </w:p>
        </w:tc>
      </w:tr>
      <w:tr w:rsidR="00A449A0" w:rsidRPr="003237A0" w:rsidTr="00DC02CE">
        <w:tc>
          <w:tcPr>
            <w:tcW w:w="2736" w:type="dxa"/>
          </w:tcPr>
          <w:p w:rsidR="00A449A0" w:rsidRDefault="00A449A0" w:rsidP="00653A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Первичная профсоюзная организация</w:t>
            </w:r>
          </w:p>
        </w:tc>
        <w:tc>
          <w:tcPr>
            <w:tcW w:w="2578" w:type="dxa"/>
          </w:tcPr>
          <w:p w:rsidR="00A449A0" w:rsidRPr="004608CD" w:rsidRDefault="00A449A0" w:rsidP="0065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- члены </w:t>
            </w:r>
            <w:r w:rsidRPr="00A449A0">
              <w:rPr>
                <w:rFonts w:ascii="Times New Roman" w:hAnsi="Times New Roman" w:cs="Times New Roman"/>
                <w:sz w:val="28"/>
                <w:szCs w:val="28"/>
              </w:rPr>
              <w:t>профсоюзн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A449A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624" w:type="dxa"/>
          </w:tcPr>
          <w:p w:rsidR="00A449A0" w:rsidRDefault="00A449A0" w:rsidP="00653A00">
            <w:pPr>
              <w:jc w:val="center"/>
            </w:pPr>
            <w:r w:rsidRPr="003237A0">
              <w:rPr>
                <w:rFonts w:ascii="Times New Roman" w:hAnsi="Times New Roman" w:cs="Times New Roman"/>
                <w:sz w:val="28"/>
                <w:szCs w:val="28"/>
              </w:rPr>
              <w:t xml:space="preserve">Полномочия закреплены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локальных актах ОО</w:t>
            </w:r>
          </w:p>
        </w:tc>
        <w:tc>
          <w:tcPr>
            <w:tcW w:w="2209" w:type="dxa"/>
          </w:tcPr>
          <w:p w:rsidR="00A449A0" w:rsidRPr="0037293A" w:rsidRDefault="00A449A0" w:rsidP="0065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Перешитова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1995" w:type="dxa"/>
          </w:tcPr>
          <w:p w:rsidR="00A449A0" w:rsidRPr="0037293A" w:rsidRDefault="009261B3" w:rsidP="0065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2111" w:type="dxa"/>
          </w:tcPr>
          <w:p w:rsidR="009261B3" w:rsidRDefault="009261B3" w:rsidP="0065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93A">
              <w:rPr>
                <w:rFonts w:ascii="Times New Roman" w:hAnsi="Times New Roman" w:cs="Times New Roman"/>
                <w:sz w:val="28"/>
                <w:szCs w:val="28"/>
              </w:rPr>
              <w:t xml:space="preserve">Не реже </w:t>
            </w:r>
          </w:p>
          <w:p w:rsidR="00A449A0" w:rsidRPr="0037293A" w:rsidRDefault="009261B3" w:rsidP="0065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7293A">
              <w:rPr>
                <w:rFonts w:ascii="Times New Roman" w:hAnsi="Times New Roman" w:cs="Times New Roman"/>
                <w:sz w:val="28"/>
                <w:szCs w:val="28"/>
              </w:rPr>
              <w:t xml:space="preserve"> раз в год</w:t>
            </w:r>
          </w:p>
        </w:tc>
      </w:tr>
    </w:tbl>
    <w:p w:rsidR="009E2559" w:rsidRDefault="009E2559" w:rsidP="00A449A0">
      <w:pPr>
        <w:rPr>
          <w:rFonts w:ascii="Times New Roman" w:hAnsi="Times New Roman" w:cs="Times New Roman"/>
          <w:b/>
          <w:sz w:val="28"/>
          <w:szCs w:val="28"/>
        </w:rPr>
      </w:pPr>
    </w:p>
    <w:p w:rsidR="009E2559" w:rsidRDefault="009E2559" w:rsidP="00941C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559" w:rsidRDefault="009E2559" w:rsidP="00941C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559" w:rsidRPr="003237A0" w:rsidRDefault="009E2559" w:rsidP="00577128">
      <w:pPr>
        <w:rPr>
          <w:rFonts w:ascii="Times New Roman" w:hAnsi="Times New Roman" w:cs="Times New Roman"/>
          <w:b/>
          <w:sz w:val="28"/>
          <w:szCs w:val="28"/>
        </w:rPr>
      </w:pPr>
    </w:p>
    <w:sectPr w:rsidR="009E2559" w:rsidRPr="003237A0" w:rsidSect="002B11A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35F69"/>
    <w:multiLevelType w:val="hybridMultilevel"/>
    <w:tmpl w:val="AB5A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016"/>
    <w:rsid w:val="00042F89"/>
    <w:rsid w:val="000C6502"/>
    <w:rsid w:val="000E485F"/>
    <w:rsid w:val="00131E98"/>
    <w:rsid w:val="001F5753"/>
    <w:rsid w:val="002735F3"/>
    <w:rsid w:val="002A7B4A"/>
    <w:rsid w:val="002B11A6"/>
    <w:rsid w:val="002B7B00"/>
    <w:rsid w:val="003237A0"/>
    <w:rsid w:val="00325709"/>
    <w:rsid w:val="0037293A"/>
    <w:rsid w:val="003960D9"/>
    <w:rsid w:val="004608CD"/>
    <w:rsid w:val="004D7B84"/>
    <w:rsid w:val="00500C2D"/>
    <w:rsid w:val="00524970"/>
    <w:rsid w:val="00566DD1"/>
    <w:rsid w:val="00577128"/>
    <w:rsid w:val="005B2875"/>
    <w:rsid w:val="005C127A"/>
    <w:rsid w:val="005D0B31"/>
    <w:rsid w:val="005D2604"/>
    <w:rsid w:val="005F6DFE"/>
    <w:rsid w:val="00653A00"/>
    <w:rsid w:val="00656325"/>
    <w:rsid w:val="006806C1"/>
    <w:rsid w:val="00697104"/>
    <w:rsid w:val="006D0060"/>
    <w:rsid w:val="00761AA5"/>
    <w:rsid w:val="00764B57"/>
    <w:rsid w:val="007737AE"/>
    <w:rsid w:val="007B516F"/>
    <w:rsid w:val="007C2B39"/>
    <w:rsid w:val="008D1BE7"/>
    <w:rsid w:val="009261B3"/>
    <w:rsid w:val="00931016"/>
    <w:rsid w:val="00941CCB"/>
    <w:rsid w:val="0097136E"/>
    <w:rsid w:val="009E2559"/>
    <w:rsid w:val="009F3E33"/>
    <w:rsid w:val="00A449A0"/>
    <w:rsid w:val="00A61421"/>
    <w:rsid w:val="00B476F6"/>
    <w:rsid w:val="00BA1D99"/>
    <w:rsid w:val="00C96617"/>
    <w:rsid w:val="00C97F57"/>
    <w:rsid w:val="00D355F0"/>
    <w:rsid w:val="00DB5F5B"/>
    <w:rsid w:val="00DC02CE"/>
    <w:rsid w:val="00E639F2"/>
    <w:rsid w:val="00EB2334"/>
    <w:rsid w:val="00EE5944"/>
    <w:rsid w:val="00F212A5"/>
    <w:rsid w:val="00F24504"/>
    <w:rsid w:val="00F3222F"/>
    <w:rsid w:val="00F4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CC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23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E25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CC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23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E2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locuser</cp:lastModifiedBy>
  <cp:revision>3</cp:revision>
  <dcterms:created xsi:type="dcterms:W3CDTF">2021-09-26T18:51:00Z</dcterms:created>
  <dcterms:modified xsi:type="dcterms:W3CDTF">2021-12-20T21:40:00Z</dcterms:modified>
</cp:coreProperties>
</file>